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46D4" w14:textId="77777777" w:rsidR="00A44A53" w:rsidRPr="00D90BF4" w:rsidRDefault="00F652F3" w:rsidP="00D90BF4">
      <w:pPr>
        <w:rPr>
          <w:rFonts w:cs="Arial"/>
          <w:shd w:val="clear" w:color="auto" w:fill="FFFFFF"/>
        </w:rPr>
      </w:pPr>
      <w:r w:rsidRPr="00B61524">
        <w:rPr>
          <w:noProof/>
          <w:lang w:eastAsia="nl-NL"/>
        </w:rPr>
        <w:drawing>
          <wp:anchor distT="0" distB="0" distL="114300" distR="114300" simplePos="0" relativeHeight="251658241" behindDoc="0" locked="0" layoutInCell="1" allowOverlap="1" wp14:anchorId="2AFC363B" wp14:editId="52DD04D4">
            <wp:simplePos x="0" y="0"/>
            <wp:positionH relativeFrom="column">
              <wp:posOffset>4862195</wp:posOffset>
            </wp:positionH>
            <wp:positionV relativeFrom="paragraph">
              <wp:posOffset>0</wp:posOffset>
            </wp:positionV>
            <wp:extent cx="1519555" cy="1534160"/>
            <wp:effectExtent l="0" t="0" r="4445" b="8890"/>
            <wp:wrapSquare wrapText="bothSides"/>
            <wp:docPr id="3" name="Afbeelding 3" descr="cid:image005.png@01D4E3F8.E31CB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4E3F8.E31CB1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955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760" w:rsidRPr="00FC2483">
        <w:rPr>
          <w:b/>
          <w:noProof/>
          <w:color w:val="17365D" w:themeColor="text2" w:themeShade="BF"/>
          <w:sz w:val="36"/>
          <w:szCs w:val="32"/>
          <w:lang w:eastAsia="nl-NL"/>
        </w:rPr>
        <w:drawing>
          <wp:anchor distT="0" distB="0" distL="114300" distR="114300" simplePos="0" relativeHeight="251658240" behindDoc="0" locked="0" layoutInCell="1" allowOverlap="1" wp14:anchorId="63F5B235" wp14:editId="63C29982">
            <wp:simplePos x="0" y="0"/>
            <wp:positionH relativeFrom="column">
              <wp:posOffset>4784725</wp:posOffset>
            </wp:positionH>
            <wp:positionV relativeFrom="paragraph">
              <wp:posOffset>341630</wp:posOffset>
            </wp:positionV>
            <wp:extent cx="1609725" cy="1049020"/>
            <wp:effectExtent l="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049020"/>
                    </a:xfrm>
                    <a:prstGeom prst="rect">
                      <a:avLst/>
                    </a:prstGeom>
                    <a:noFill/>
                  </pic:spPr>
                </pic:pic>
              </a:graphicData>
            </a:graphic>
            <wp14:sizeRelH relativeFrom="page">
              <wp14:pctWidth>0</wp14:pctWidth>
            </wp14:sizeRelH>
            <wp14:sizeRelV relativeFrom="page">
              <wp14:pctHeight>0</wp14:pctHeight>
            </wp14:sizeRelV>
          </wp:anchor>
        </w:drawing>
      </w:r>
    </w:p>
    <w:p w14:paraId="0FEEFFBF" w14:textId="77777777" w:rsidR="00772349" w:rsidRPr="00FC2483" w:rsidRDefault="00772349" w:rsidP="00A44A53">
      <w:pPr>
        <w:spacing w:after="240" w:line="240" w:lineRule="auto"/>
        <w:rPr>
          <w:rFonts w:cs="Arial"/>
          <w:b/>
          <w:color w:val="17365D" w:themeColor="text2" w:themeShade="BF"/>
          <w:sz w:val="28"/>
          <w:szCs w:val="32"/>
        </w:rPr>
      </w:pPr>
    </w:p>
    <w:p w14:paraId="7CD563A6" w14:textId="740B8E05" w:rsidR="007E2F51" w:rsidRPr="00504A31" w:rsidRDefault="00895127">
      <w:pPr>
        <w:rPr>
          <w:rFonts w:cs="Arial"/>
          <w:b/>
          <w:i/>
          <w:color w:val="C00000"/>
          <w:sz w:val="40"/>
          <w:szCs w:val="40"/>
        </w:rPr>
      </w:pPr>
      <w:r w:rsidRPr="00504A31">
        <w:rPr>
          <w:rFonts w:cs="Arial"/>
          <w:b/>
          <w:i/>
          <w:color w:val="C00000"/>
          <w:sz w:val="40"/>
          <w:szCs w:val="40"/>
        </w:rPr>
        <w:t xml:space="preserve">: </w:t>
      </w:r>
      <w:r w:rsidR="00C074F5">
        <w:rPr>
          <w:rFonts w:cs="Arial"/>
          <w:b/>
          <w:i/>
          <w:color w:val="C00000"/>
          <w:sz w:val="40"/>
          <w:szCs w:val="40"/>
        </w:rPr>
        <w:t>Tandtrauma</w:t>
      </w:r>
      <w:r w:rsidR="006A6449" w:rsidRPr="00504A31">
        <w:rPr>
          <w:rFonts w:cs="Arial"/>
          <w:b/>
          <w:i/>
          <w:color w:val="C00000"/>
          <w:sz w:val="40"/>
          <w:szCs w:val="40"/>
        </w:rPr>
        <w:br/>
      </w:r>
      <w:r w:rsidR="006A6449" w:rsidRPr="00504A31">
        <w:rPr>
          <w:rFonts w:cs="Arial"/>
          <w:b/>
          <w:i/>
          <w:color w:val="C00000"/>
          <w:sz w:val="28"/>
          <w:szCs w:val="28"/>
        </w:rPr>
        <w:t xml:space="preserve">over </w:t>
      </w:r>
      <w:r w:rsidR="00504A31">
        <w:rPr>
          <w:rFonts w:cs="Arial"/>
          <w:b/>
          <w:i/>
          <w:color w:val="C00000"/>
          <w:sz w:val="28"/>
          <w:szCs w:val="28"/>
        </w:rPr>
        <w:t>spoedzorg bij tandletsel</w:t>
      </w:r>
    </w:p>
    <w:p w14:paraId="5145F0F5" w14:textId="4B1A324C" w:rsidR="00D17B1D" w:rsidRPr="00754D54" w:rsidRDefault="00136312">
      <w:pPr>
        <w:rPr>
          <w:rFonts w:cs="Arial"/>
          <w:color w:val="17428C"/>
          <w:sz w:val="28"/>
          <w:szCs w:val="20"/>
        </w:rPr>
      </w:pPr>
      <w:r w:rsidRPr="00754D54">
        <w:rPr>
          <w:rFonts w:eastAsiaTheme="majorEastAsia" w:cstheme="majorBidi"/>
          <w:b/>
          <w:bCs/>
          <w:noProof/>
          <w:color w:val="17365D" w:themeColor="text2" w:themeShade="BF"/>
          <w:sz w:val="24"/>
          <w:szCs w:val="50"/>
        </w:rPr>
        <w:t>Hybride bijeenkomst</w:t>
      </w:r>
      <w:r w:rsidR="00754D54" w:rsidRPr="00754D54">
        <w:rPr>
          <w:rFonts w:eastAsiaTheme="majorEastAsia" w:cstheme="majorBidi"/>
          <w:b/>
          <w:bCs/>
          <w:noProof/>
          <w:color w:val="17365D" w:themeColor="text2" w:themeShade="BF"/>
          <w:sz w:val="24"/>
          <w:szCs w:val="50"/>
        </w:rPr>
        <w:t xml:space="preserve"> v</w:t>
      </w:r>
      <w:r w:rsidR="00754D54">
        <w:rPr>
          <w:rFonts w:eastAsiaTheme="majorEastAsia" w:cstheme="majorBidi"/>
          <w:b/>
          <w:bCs/>
          <w:noProof/>
          <w:color w:val="17365D" w:themeColor="text2" w:themeShade="BF"/>
          <w:sz w:val="24"/>
          <w:szCs w:val="50"/>
        </w:rPr>
        <w:t xml:space="preserve">oor huisartsen </w:t>
      </w:r>
      <w:r w:rsidR="001D53A0">
        <w:rPr>
          <w:rFonts w:eastAsiaTheme="majorEastAsia" w:cstheme="majorBidi"/>
          <w:b/>
          <w:bCs/>
          <w:noProof/>
          <w:color w:val="17365D" w:themeColor="text2" w:themeShade="BF"/>
          <w:sz w:val="24"/>
          <w:szCs w:val="50"/>
        </w:rPr>
        <w:t>en tandartsen</w:t>
      </w:r>
    </w:p>
    <w:p w14:paraId="5996B0EA" w14:textId="105DA069" w:rsidR="00F92760" w:rsidRPr="00640A0D" w:rsidRDefault="00504A31" w:rsidP="002753A3">
      <w:pPr>
        <w:rPr>
          <w:rFonts w:eastAsiaTheme="majorEastAsia" w:cstheme="majorBidi"/>
          <w:b/>
          <w:bCs/>
          <w:noProof/>
          <w:color w:val="17365D" w:themeColor="text2" w:themeShade="BF"/>
          <w:sz w:val="24"/>
          <w:szCs w:val="50"/>
        </w:rPr>
      </w:pPr>
      <w:r>
        <w:rPr>
          <w:rFonts w:eastAsiaTheme="majorEastAsia" w:cstheme="majorBidi"/>
          <w:b/>
          <w:bCs/>
          <w:noProof/>
          <w:color w:val="17365D" w:themeColor="text2" w:themeShade="BF"/>
          <w:sz w:val="24"/>
          <w:szCs w:val="50"/>
        </w:rPr>
        <w:t xml:space="preserve">18 maart 2026 </w:t>
      </w:r>
      <w:r w:rsidR="00530F7A">
        <w:rPr>
          <w:rFonts w:eastAsiaTheme="majorEastAsia" w:cstheme="majorBidi"/>
          <w:b/>
          <w:bCs/>
          <w:noProof/>
          <w:color w:val="17365D" w:themeColor="text2" w:themeShade="BF"/>
          <w:sz w:val="24"/>
          <w:szCs w:val="50"/>
        </w:rPr>
        <w:t xml:space="preserve"> </w:t>
      </w:r>
      <w:r w:rsidR="003A2EA3" w:rsidRPr="00640A0D">
        <w:rPr>
          <w:rFonts w:eastAsiaTheme="majorEastAsia" w:cstheme="majorBidi"/>
          <w:b/>
          <w:bCs/>
          <w:noProof/>
          <w:color w:val="17365D" w:themeColor="text2" w:themeShade="BF"/>
          <w:sz w:val="24"/>
          <w:szCs w:val="50"/>
        </w:rPr>
        <w:t>OLVG</w:t>
      </w:r>
      <w:r w:rsidR="00640A0D" w:rsidRPr="00640A0D">
        <w:rPr>
          <w:rFonts w:eastAsiaTheme="majorEastAsia" w:cstheme="majorBidi"/>
          <w:b/>
          <w:bCs/>
          <w:noProof/>
          <w:color w:val="17365D" w:themeColor="text2" w:themeShade="BF"/>
          <w:sz w:val="24"/>
          <w:szCs w:val="50"/>
        </w:rPr>
        <w:t xml:space="preserve"> </w:t>
      </w:r>
      <w:r w:rsidR="008B3600">
        <w:rPr>
          <w:rFonts w:eastAsiaTheme="majorEastAsia" w:cstheme="majorBidi"/>
          <w:b/>
          <w:bCs/>
          <w:noProof/>
          <w:color w:val="17365D" w:themeColor="text2" w:themeShade="BF"/>
          <w:sz w:val="24"/>
          <w:szCs w:val="50"/>
        </w:rPr>
        <w:t xml:space="preserve"> </w:t>
      </w:r>
      <w:r w:rsidR="003E36B6">
        <w:rPr>
          <w:rFonts w:eastAsiaTheme="majorEastAsia" w:cstheme="majorBidi"/>
          <w:b/>
          <w:bCs/>
          <w:noProof/>
          <w:color w:val="17365D" w:themeColor="text2" w:themeShade="BF"/>
          <w:sz w:val="24"/>
          <w:szCs w:val="50"/>
        </w:rPr>
        <w:t>Oost of</w:t>
      </w:r>
      <w:r w:rsidR="008B3600">
        <w:rPr>
          <w:rFonts w:eastAsiaTheme="majorEastAsia" w:cstheme="majorBidi"/>
          <w:b/>
          <w:bCs/>
          <w:noProof/>
          <w:color w:val="17365D" w:themeColor="text2" w:themeShade="BF"/>
          <w:sz w:val="24"/>
          <w:szCs w:val="50"/>
        </w:rPr>
        <w:t xml:space="preserve"> </w:t>
      </w:r>
      <w:r w:rsidR="003B62F5" w:rsidRPr="00640A0D">
        <w:rPr>
          <w:rFonts w:eastAsiaTheme="majorEastAsia" w:cstheme="majorBidi"/>
          <w:b/>
          <w:bCs/>
          <w:noProof/>
          <w:color w:val="17365D" w:themeColor="text2" w:themeShade="BF"/>
          <w:sz w:val="24"/>
          <w:szCs w:val="50"/>
        </w:rPr>
        <w:t xml:space="preserve">hybride </w:t>
      </w:r>
      <w:r w:rsidR="00640A0D" w:rsidRPr="00640A0D">
        <w:rPr>
          <w:rFonts w:eastAsiaTheme="majorEastAsia" w:cstheme="majorBidi"/>
          <w:b/>
          <w:bCs/>
          <w:noProof/>
          <w:color w:val="17365D" w:themeColor="text2" w:themeShade="BF"/>
          <w:sz w:val="24"/>
          <w:szCs w:val="50"/>
        </w:rPr>
        <w:t>via Pe</w:t>
      </w:r>
      <w:r w:rsidR="00640A0D">
        <w:rPr>
          <w:rFonts w:eastAsiaTheme="majorEastAsia" w:cstheme="majorBidi"/>
          <w:b/>
          <w:bCs/>
          <w:noProof/>
          <w:color w:val="17365D" w:themeColor="text2" w:themeShade="BF"/>
          <w:sz w:val="24"/>
          <w:szCs w:val="50"/>
        </w:rPr>
        <w:t>xip</w:t>
      </w:r>
    </w:p>
    <w:p w14:paraId="0334F59C" w14:textId="3B7D5CE1" w:rsidR="00EA56A3" w:rsidRPr="0047225C" w:rsidRDefault="00136312" w:rsidP="00DB0335">
      <w:pPr>
        <w:spacing w:line="360" w:lineRule="auto"/>
        <w:rPr>
          <w:rFonts w:eastAsiaTheme="majorEastAsia" w:cstheme="majorBidi"/>
          <w:b/>
          <w:bCs/>
          <w:noProof/>
          <w:color w:val="17365D" w:themeColor="text2" w:themeShade="BF"/>
          <w:sz w:val="24"/>
          <w:szCs w:val="50"/>
        </w:rPr>
      </w:pPr>
      <w:r>
        <w:rPr>
          <w:rFonts w:eastAsiaTheme="majorEastAsia" w:cstheme="majorBidi"/>
          <w:b/>
          <w:bCs/>
          <w:noProof/>
          <w:color w:val="17365D" w:themeColor="text2" w:themeShade="BF"/>
          <w:sz w:val="24"/>
          <w:szCs w:val="50"/>
        </w:rPr>
        <w:t>18.30</w:t>
      </w:r>
      <w:r w:rsidR="00F92760" w:rsidRPr="00FC2483">
        <w:rPr>
          <w:rFonts w:eastAsiaTheme="majorEastAsia" w:cstheme="majorBidi"/>
          <w:b/>
          <w:bCs/>
          <w:noProof/>
          <w:color w:val="17365D" w:themeColor="text2" w:themeShade="BF"/>
          <w:sz w:val="24"/>
          <w:szCs w:val="50"/>
        </w:rPr>
        <w:t xml:space="preserve"> uur </w:t>
      </w:r>
      <w:r w:rsidR="00F978A1">
        <w:rPr>
          <w:rFonts w:eastAsiaTheme="majorEastAsia" w:cstheme="majorBidi"/>
          <w:b/>
          <w:bCs/>
          <w:noProof/>
          <w:color w:val="17365D" w:themeColor="text2" w:themeShade="BF"/>
          <w:sz w:val="24"/>
          <w:szCs w:val="50"/>
        </w:rPr>
        <w:t xml:space="preserve">– </w:t>
      </w:r>
      <w:r>
        <w:rPr>
          <w:rFonts w:eastAsiaTheme="majorEastAsia" w:cstheme="majorBidi"/>
          <w:b/>
          <w:bCs/>
          <w:noProof/>
          <w:color w:val="17365D" w:themeColor="text2" w:themeShade="BF"/>
          <w:sz w:val="24"/>
          <w:szCs w:val="50"/>
        </w:rPr>
        <w:t>21.00</w:t>
      </w:r>
      <w:r w:rsidR="002753A3" w:rsidRPr="00FC2483">
        <w:rPr>
          <w:rFonts w:eastAsiaTheme="majorEastAsia" w:cstheme="majorBidi"/>
          <w:b/>
          <w:bCs/>
          <w:noProof/>
          <w:color w:val="17365D" w:themeColor="text2" w:themeShade="BF"/>
          <w:sz w:val="24"/>
          <w:szCs w:val="50"/>
        </w:rPr>
        <w:br/>
      </w:r>
      <w:r w:rsidR="00D97FEC" w:rsidRPr="00024219">
        <w:rPr>
          <w:rFonts w:eastAsiaTheme="majorEastAsia" w:cstheme="majorBidi"/>
          <w:b/>
          <w:bCs/>
          <w:noProof/>
          <w:color w:val="17365D" w:themeColor="text2" w:themeShade="BF"/>
          <w:sz w:val="32"/>
          <w:szCs w:val="32"/>
        </w:rPr>
        <w:t>Korte inhoud</w:t>
      </w:r>
    </w:p>
    <w:p w14:paraId="7A8ACD1A" w14:textId="77777777" w:rsidR="001B052F" w:rsidRDefault="001B052F" w:rsidP="007F22E6">
      <w:pPr>
        <w:spacing w:line="360" w:lineRule="auto"/>
        <w:rPr>
          <w:color w:val="595959" w:themeColor="text1" w:themeTint="A6"/>
          <w:sz w:val="24"/>
          <w:szCs w:val="24"/>
        </w:rPr>
      </w:pPr>
      <w:r w:rsidRPr="001B052F">
        <w:rPr>
          <w:color w:val="595959" w:themeColor="text1" w:themeTint="A6"/>
          <w:sz w:val="24"/>
          <w:szCs w:val="24"/>
        </w:rPr>
        <w:t>Tandletsel kan een aanzienlijke impact hebben op patiënten. Een adequate eerste opvang en behandeling van tandletsel is essentieel voor het behoud van een gebit. Het onnodig verloren gaan van tanden heeft levenslange consequenties voor de patiënt.  Helaas beschikken weinig artsen in Nederland over de benodigde kennis en vaardigheden om tandtrauma correct te herkennen en te behandelen. Ook een kundige tandarts op het gebied van tandtrauma is niet altijd overal beschikbaar.</w:t>
      </w:r>
    </w:p>
    <w:p w14:paraId="3A4D87F9" w14:textId="750FCF26" w:rsidR="007D4A7C" w:rsidRPr="00024219" w:rsidRDefault="00D17B1D" w:rsidP="007F22E6">
      <w:pPr>
        <w:spacing w:line="360" w:lineRule="auto"/>
        <w:rPr>
          <w:rFonts w:eastAsiaTheme="majorEastAsia" w:cstheme="majorBidi"/>
          <w:b/>
          <w:bCs/>
          <w:noProof/>
          <w:color w:val="17365D" w:themeColor="text2" w:themeShade="BF"/>
          <w:sz w:val="32"/>
          <w:szCs w:val="32"/>
        </w:rPr>
      </w:pPr>
      <w:r w:rsidRPr="00024219">
        <w:rPr>
          <w:rFonts w:eastAsiaTheme="majorEastAsia" w:cstheme="majorBidi"/>
          <w:b/>
          <w:bCs/>
          <w:noProof/>
          <w:color w:val="17365D" w:themeColor="text2" w:themeShade="BF"/>
          <w:sz w:val="32"/>
          <w:szCs w:val="32"/>
        </w:rPr>
        <w:t>Programma</w:t>
      </w:r>
    </w:p>
    <w:p w14:paraId="40807FA8" w14:textId="67EA6EA7" w:rsidR="004B5B13" w:rsidRPr="004B5B13" w:rsidRDefault="00A37CED" w:rsidP="004B5B13">
      <w:pPr>
        <w:spacing w:line="360" w:lineRule="auto"/>
        <w:ind w:left="2832" w:hanging="2832"/>
        <w:rPr>
          <w:color w:val="595959" w:themeColor="text1" w:themeTint="A6"/>
          <w:sz w:val="22"/>
        </w:rPr>
      </w:pPr>
      <w:r w:rsidRPr="00640A0D">
        <w:rPr>
          <w:color w:val="595959" w:themeColor="text1" w:themeTint="A6"/>
          <w:sz w:val="22"/>
        </w:rPr>
        <w:t>18.3</w:t>
      </w:r>
      <w:r w:rsidR="00222F1B">
        <w:rPr>
          <w:color w:val="595959" w:themeColor="text1" w:themeTint="A6"/>
          <w:sz w:val="22"/>
        </w:rPr>
        <w:t>0</w:t>
      </w:r>
      <w:r w:rsidR="00F96FD4" w:rsidRPr="00640A0D">
        <w:rPr>
          <w:color w:val="595959" w:themeColor="text1" w:themeTint="A6"/>
          <w:sz w:val="22"/>
        </w:rPr>
        <w:t xml:space="preserve"> – </w:t>
      </w:r>
      <w:r w:rsidR="001B052F">
        <w:rPr>
          <w:color w:val="595959" w:themeColor="text1" w:themeTint="A6"/>
          <w:sz w:val="22"/>
        </w:rPr>
        <w:t>18.45 uur</w:t>
      </w:r>
      <w:r w:rsidR="005612E2" w:rsidRPr="00640A0D">
        <w:rPr>
          <w:color w:val="595959" w:themeColor="text1" w:themeTint="A6"/>
          <w:sz w:val="22"/>
        </w:rPr>
        <w:tab/>
      </w:r>
      <w:r w:rsidR="001B052F">
        <w:rPr>
          <w:color w:val="595959" w:themeColor="text1" w:themeTint="A6"/>
          <w:sz w:val="22"/>
        </w:rPr>
        <w:t xml:space="preserve">Welkom en </w:t>
      </w:r>
      <w:r w:rsidR="008E0252">
        <w:rPr>
          <w:color w:val="595959" w:themeColor="text1" w:themeTint="A6"/>
          <w:sz w:val="22"/>
        </w:rPr>
        <w:t xml:space="preserve">Inleiding </w:t>
      </w:r>
      <w:r w:rsidR="006A2405">
        <w:rPr>
          <w:color w:val="595959" w:themeColor="text1" w:themeTint="A6"/>
          <w:sz w:val="22"/>
        </w:rPr>
        <w:t xml:space="preserve">door </w:t>
      </w:r>
      <w:r w:rsidR="00E84B37">
        <w:rPr>
          <w:color w:val="595959" w:themeColor="text1" w:themeTint="A6"/>
          <w:sz w:val="22"/>
        </w:rPr>
        <w:t xml:space="preserve">Fieke de Beukelaer, Marjolijn Gilijamse en </w:t>
      </w:r>
      <w:r w:rsidR="001B052F">
        <w:rPr>
          <w:color w:val="595959" w:themeColor="text1" w:themeTint="A6"/>
          <w:sz w:val="22"/>
        </w:rPr>
        <w:t>Michiel Gorzeman</w:t>
      </w:r>
    </w:p>
    <w:p w14:paraId="3A7C9CA8" w14:textId="1C27A058" w:rsidR="0028128D" w:rsidRPr="00AF505E" w:rsidRDefault="004B5B13" w:rsidP="0028128D">
      <w:pPr>
        <w:spacing w:line="360" w:lineRule="auto"/>
        <w:ind w:left="2832" w:hanging="2832"/>
        <w:rPr>
          <w:bCs/>
          <w:color w:val="595959" w:themeColor="text1" w:themeTint="A6"/>
          <w:sz w:val="22"/>
        </w:rPr>
      </w:pPr>
      <w:r>
        <w:rPr>
          <w:color w:val="595959" w:themeColor="text1" w:themeTint="A6"/>
          <w:sz w:val="22"/>
        </w:rPr>
        <w:t>1</w:t>
      </w:r>
      <w:r w:rsidR="001B052F">
        <w:rPr>
          <w:color w:val="595959" w:themeColor="text1" w:themeTint="A6"/>
          <w:sz w:val="22"/>
        </w:rPr>
        <w:t>8.45</w:t>
      </w:r>
      <w:r w:rsidR="00976E7E">
        <w:rPr>
          <w:color w:val="595959" w:themeColor="text1" w:themeTint="A6"/>
          <w:sz w:val="22"/>
        </w:rPr>
        <w:t xml:space="preserve"> - 2</w:t>
      </w:r>
      <w:r w:rsidR="0028128D">
        <w:rPr>
          <w:color w:val="595959" w:themeColor="text1" w:themeTint="A6"/>
          <w:sz w:val="22"/>
        </w:rPr>
        <w:t>0.00</w:t>
      </w:r>
      <w:r>
        <w:rPr>
          <w:color w:val="595959" w:themeColor="text1" w:themeTint="A6"/>
          <w:sz w:val="22"/>
        </w:rPr>
        <w:t xml:space="preserve"> uur </w:t>
      </w:r>
      <w:r w:rsidR="0028128D">
        <w:rPr>
          <w:color w:val="595959" w:themeColor="text1" w:themeTint="A6"/>
          <w:sz w:val="22"/>
        </w:rPr>
        <w:tab/>
      </w:r>
      <w:r w:rsidR="00D034EC">
        <w:rPr>
          <w:b/>
          <w:color w:val="595959" w:themeColor="text1" w:themeTint="A6"/>
          <w:sz w:val="22"/>
        </w:rPr>
        <w:t>Alles wat je moet weten van tandtrauma</w:t>
      </w:r>
      <w:r w:rsidR="00D034EC">
        <w:rPr>
          <w:b/>
          <w:color w:val="595959" w:themeColor="text1" w:themeTint="A6"/>
          <w:sz w:val="22"/>
        </w:rPr>
        <w:br/>
      </w:r>
      <w:r w:rsidR="0028128D">
        <w:rPr>
          <w:b/>
          <w:color w:val="595959" w:themeColor="text1" w:themeTint="A6"/>
          <w:sz w:val="22"/>
        </w:rPr>
        <w:t xml:space="preserve">sessie  huisartsen </w:t>
      </w:r>
      <w:r w:rsidR="00976E7E">
        <w:rPr>
          <w:b/>
          <w:color w:val="595959" w:themeColor="text1" w:themeTint="A6"/>
          <w:sz w:val="22"/>
        </w:rPr>
        <w:br/>
      </w:r>
      <w:r w:rsidR="00976E7E" w:rsidRPr="00AF505E">
        <w:rPr>
          <w:bCs/>
          <w:color w:val="595959" w:themeColor="text1" w:themeTint="A6"/>
          <w:sz w:val="22"/>
        </w:rPr>
        <w:t>door: Michiel Gorzeman, SEH arts</w:t>
      </w:r>
      <w:r w:rsidR="00172ECF">
        <w:rPr>
          <w:bCs/>
          <w:color w:val="595959" w:themeColor="text1" w:themeTint="A6"/>
          <w:sz w:val="22"/>
        </w:rPr>
        <w:t xml:space="preserve"> en een MKA chirurg</w:t>
      </w:r>
    </w:p>
    <w:p w14:paraId="271EA2E1" w14:textId="27A3DE3A" w:rsidR="007C3441" w:rsidRDefault="0028128D" w:rsidP="0028128D">
      <w:pPr>
        <w:spacing w:line="360" w:lineRule="auto"/>
        <w:ind w:left="2832" w:hanging="2832"/>
        <w:rPr>
          <w:color w:val="595959" w:themeColor="text1" w:themeTint="A6"/>
          <w:sz w:val="22"/>
        </w:rPr>
      </w:pPr>
      <w:r>
        <w:rPr>
          <w:color w:val="595959" w:themeColor="text1" w:themeTint="A6"/>
          <w:sz w:val="22"/>
        </w:rPr>
        <w:t>18.45</w:t>
      </w:r>
      <w:r w:rsidR="00976E7E">
        <w:rPr>
          <w:color w:val="595959" w:themeColor="text1" w:themeTint="A6"/>
          <w:sz w:val="22"/>
        </w:rPr>
        <w:t xml:space="preserve"> – 20.00</w:t>
      </w:r>
      <w:r w:rsidR="005612E2">
        <w:rPr>
          <w:color w:val="595959" w:themeColor="text1" w:themeTint="A6"/>
          <w:sz w:val="22"/>
        </w:rPr>
        <w:t xml:space="preserve"> uur</w:t>
      </w:r>
      <w:r w:rsidR="005612E2">
        <w:rPr>
          <w:color w:val="595959" w:themeColor="text1" w:themeTint="A6"/>
          <w:sz w:val="22"/>
        </w:rPr>
        <w:tab/>
      </w:r>
      <w:r w:rsidR="00932148">
        <w:rPr>
          <w:b/>
          <w:color w:val="595959" w:themeColor="text1" w:themeTint="A6"/>
          <w:sz w:val="22"/>
        </w:rPr>
        <w:t>Dentaltrauma guide uitgelegd</w:t>
      </w:r>
      <w:r w:rsidR="00932148">
        <w:rPr>
          <w:b/>
          <w:color w:val="595959" w:themeColor="text1" w:themeTint="A6"/>
          <w:sz w:val="22"/>
        </w:rPr>
        <w:br/>
      </w:r>
      <w:r w:rsidR="000F23E6">
        <w:rPr>
          <w:b/>
          <w:color w:val="595959" w:themeColor="text1" w:themeTint="A6"/>
          <w:sz w:val="22"/>
        </w:rPr>
        <w:t xml:space="preserve">sessie </w:t>
      </w:r>
      <w:r w:rsidR="008E0252">
        <w:rPr>
          <w:b/>
          <w:color w:val="595959" w:themeColor="text1" w:themeTint="A6"/>
          <w:sz w:val="22"/>
        </w:rPr>
        <w:t xml:space="preserve"> </w:t>
      </w:r>
      <w:r w:rsidR="00976E7E">
        <w:rPr>
          <w:b/>
          <w:color w:val="595959" w:themeColor="text1" w:themeTint="A6"/>
          <w:sz w:val="22"/>
        </w:rPr>
        <w:t>Tandartsen</w:t>
      </w:r>
      <w:r w:rsidR="008E0252">
        <w:rPr>
          <w:b/>
          <w:color w:val="595959" w:themeColor="text1" w:themeTint="A6"/>
          <w:sz w:val="22"/>
        </w:rPr>
        <w:t xml:space="preserve"> </w:t>
      </w:r>
      <w:r w:rsidR="00504A31">
        <w:rPr>
          <w:b/>
          <w:color w:val="595959" w:themeColor="text1" w:themeTint="A6"/>
          <w:sz w:val="22"/>
        </w:rPr>
        <w:br/>
      </w:r>
      <w:r w:rsidR="00834F1D">
        <w:rPr>
          <w:color w:val="595959" w:themeColor="text1" w:themeTint="A6"/>
          <w:sz w:val="22"/>
        </w:rPr>
        <w:t>door</w:t>
      </w:r>
      <w:r w:rsidR="00060611">
        <w:rPr>
          <w:color w:val="595959" w:themeColor="text1" w:themeTint="A6"/>
          <w:sz w:val="22"/>
        </w:rPr>
        <w:t xml:space="preserve"> </w:t>
      </w:r>
      <w:r w:rsidR="00976E7E">
        <w:rPr>
          <w:color w:val="595959" w:themeColor="text1" w:themeTint="A6"/>
          <w:sz w:val="22"/>
        </w:rPr>
        <w:t xml:space="preserve"> Marjolijn Gili</w:t>
      </w:r>
      <w:r w:rsidR="00F95229">
        <w:rPr>
          <w:color w:val="595959" w:themeColor="text1" w:themeTint="A6"/>
          <w:sz w:val="22"/>
        </w:rPr>
        <w:t>j</w:t>
      </w:r>
      <w:r w:rsidR="00976E7E">
        <w:rPr>
          <w:color w:val="595959" w:themeColor="text1" w:themeTint="A6"/>
          <w:sz w:val="22"/>
        </w:rPr>
        <w:t xml:space="preserve">amse, Kaakchirurg </w:t>
      </w:r>
      <w:r w:rsidR="00976E7E">
        <w:rPr>
          <w:color w:val="595959" w:themeColor="text1" w:themeTint="A6"/>
          <w:sz w:val="22"/>
        </w:rPr>
        <w:br/>
        <w:t>en Fieke de Beukela</w:t>
      </w:r>
      <w:r w:rsidR="00F95229">
        <w:rPr>
          <w:color w:val="595959" w:themeColor="text1" w:themeTint="A6"/>
          <w:sz w:val="22"/>
        </w:rPr>
        <w:t>e</w:t>
      </w:r>
      <w:r w:rsidR="00976E7E">
        <w:rPr>
          <w:color w:val="595959" w:themeColor="text1" w:themeTint="A6"/>
          <w:sz w:val="22"/>
        </w:rPr>
        <w:t>r, spoedtandarts</w:t>
      </w:r>
    </w:p>
    <w:p w14:paraId="09154C15" w14:textId="001DA2F5" w:rsidR="0013013D" w:rsidRDefault="00976E7E" w:rsidP="007C3441">
      <w:pPr>
        <w:spacing w:line="360" w:lineRule="auto"/>
        <w:ind w:left="2832" w:hanging="2832"/>
        <w:rPr>
          <w:b/>
          <w:color w:val="595959" w:themeColor="text1" w:themeTint="A6"/>
          <w:sz w:val="22"/>
        </w:rPr>
      </w:pPr>
      <w:r>
        <w:rPr>
          <w:color w:val="595959" w:themeColor="text1" w:themeTint="A6"/>
          <w:sz w:val="22"/>
        </w:rPr>
        <w:t>20.</w:t>
      </w:r>
      <w:r w:rsidR="00A50B00">
        <w:rPr>
          <w:color w:val="595959" w:themeColor="text1" w:themeTint="A6"/>
          <w:sz w:val="22"/>
        </w:rPr>
        <w:t>15 – 21.00</w:t>
      </w:r>
      <w:r w:rsidR="00AF7807">
        <w:rPr>
          <w:color w:val="595959" w:themeColor="text1" w:themeTint="A6"/>
          <w:sz w:val="22"/>
        </w:rPr>
        <w:t xml:space="preserve"> uur</w:t>
      </w:r>
      <w:r w:rsidR="00AF7807">
        <w:rPr>
          <w:color w:val="595959" w:themeColor="text1" w:themeTint="A6"/>
          <w:sz w:val="22"/>
        </w:rPr>
        <w:tab/>
      </w:r>
      <w:r w:rsidR="008D3A89" w:rsidRPr="008D3A89">
        <w:rPr>
          <w:b/>
          <w:bCs/>
          <w:color w:val="595959" w:themeColor="text1" w:themeTint="A6"/>
          <w:sz w:val="22"/>
        </w:rPr>
        <w:t>Kaakfracturen en de grote:</w:t>
      </w:r>
      <w:r w:rsidR="00FF3451">
        <w:rPr>
          <w:b/>
          <w:bCs/>
          <w:color w:val="595959" w:themeColor="text1" w:themeTint="A6"/>
          <w:sz w:val="22"/>
        </w:rPr>
        <w:t xml:space="preserve"> </w:t>
      </w:r>
      <w:r w:rsidR="00A50B00">
        <w:rPr>
          <w:b/>
          <w:color w:val="595959" w:themeColor="text1" w:themeTint="A6"/>
          <w:sz w:val="22"/>
        </w:rPr>
        <w:t xml:space="preserve">Wie hoort waar </w:t>
      </w:r>
      <w:r w:rsidR="00FF3451">
        <w:rPr>
          <w:b/>
          <w:color w:val="595959" w:themeColor="text1" w:themeTint="A6"/>
          <w:sz w:val="22"/>
        </w:rPr>
        <w:t>quiz</w:t>
      </w:r>
    </w:p>
    <w:p w14:paraId="272DB431" w14:textId="5C1FD48E" w:rsidR="00DF2FFA" w:rsidRDefault="0047225C" w:rsidP="00E774D9">
      <w:pPr>
        <w:spacing w:line="360" w:lineRule="auto"/>
        <w:ind w:left="2832"/>
        <w:rPr>
          <w:color w:val="595959" w:themeColor="text1" w:themeTint="A6"/>
          <w:sz w:val="22"/>
        </w:rPr>
      </w:pPr>
      <w:r>
        <w:rPr>
          <w:color w:val="595959" w:themeColor="text1" w:themeTint="A6"/>
          <w:sz w:val="22"/>
        </w:rPr>
        <w:t xml:space="preserve">door </w:t>
      </w:r>
      <w:r w:rsidR="00F95229">
        <w:rPr>
          <w:color w:val="595959" w:themeColor="text1" w:themeTint="A6"/>
          <w:sz w:val="22"/>
        </w:rPr>
        <w:t>Kaakchirurg</w:t>
      </w:r>
      <w:r w:rsidR="00932148">
        <w:rPr>
          <w:color w:val="595959" w:themeColor="text1" w:themeTint="A6"/>
          <w:sz w:val="22"/>
        </w:rPr>
        <w:t xml:space="preserve"> </w:t>
      </w:r>
      <w:r w:rsidR="00172ECF">
        <w:rPr>
          <w:color w:val="595959" w:themeColor="text1" w:themeTint="A6"/>
          <w:sz w:val="22"/>
        </w:rPr>
        <w:t>Marjolijn Gilijamse</w:t>
      </w:r>
    </w:p>
    <w:p w14:paraId="416E3820" w14:textId="77777777" w:rsidR="00E774D9" w:rsidRDefault="00E774D9" w:rsidP="007C3441">
      <w:pPr>
        <w:spacing w:line="360" w:lineRule="auto"/>
        <w:ind w:left="2832" w:hanging="2832"/>
        <w:rPr>
          <w:color w:val="17365D" w:themeColor="text2" w:themeShade="BF"/>
          <w:sz w:val="28"/>
          <w:szCs w:val="28"/>
        </w:rPr>
      </w:pPr>
    </w:p>
    <w:p w14:paraId="5D5B5433" w14:textId="67B5B85A" w:rsidR="002753A3" w:rsidRPr="00024219" w:rsidRDefault="00D17B1D" w:rsidP="007C3441">
      <w:pPr>
        <w:spacing w:line="360" w:lineRule="auto"/>
        <w:ind w:left="2832" w:hanging="2832"/>
        <w:rPr>
          <w:color w:val="17365D" w:themeColor="text2" w:themeShade="BF"/>
          <w:sz w:val="28"/>
          <w:szCs w:val="28"/>
        </w:rPr>
      </w:pPr>
      <w:r w:rsidRPr="00024219">
        <w:rPr>
          <w:color w:val="17365D" w:themeColor="text2" w:themeShade="BF"/>
          <w:sz w:val="28"/>
          <w:szCs w:val="28"/>
        </w:rPr>
        <w:t>Bedoeld voor</w:t>
      </w:r>
    </w:p>
    <w:p w14:paraId="3DF6E5D1" w14:textId="1668AE0C" w:rsidR="00010045" w:rsidRDefault="00504A31" w:rsidP="00010045">
      <w:pPr>
        <w:spacing w:line="360" w:lineRule="auto"/>
        <w:rPr>
          <w:color w:val="595959" w:themeColor="text1" w:themeTint="A6"/>
          <w:sz w:val="22"/>
        </w:rPr>
      </w:pPr>
      <w:r>
        <w:rPr>
          <w:color w:val="595959" w:themeColor="text1" w:themeTint="A6"/>
          <w:sz w:val="22"/>
        </w:rPr>
        <w:t>Tandartsen</w:t>
      </w:r>
      <w:r w:rsidR="00530F7A">
        <w:rPr>
          <w:color w:val="595959" w:themeColor="text1" w:themeTint="A6"/>
          <w:sz w:val="22"/>
        </w:rPr>
        <w:br/>
      </w:r>
      <w:r w:rsidR="007F22E6" w:rsidRPr="007F22E6">
        <w:rPr>
          <w:color w:val="595959" w:themeColor="text1" w:themeTint="A6"/>
          <w:sz w:val="22"/>
        </w:rPr>
        <w:t>Huisartsen, A(N)IOS</w:t>
      </w:r>
      <w:r w:rsidR="00010045">
        <w:rPr>
          <w:color w:val="595959" w:themeColor="text1" w:themeTint="A6"/>
          <w:sz w:val="22"/>
        </w:rPr>
        <w:t xml:space="preserve"> </w:t>
      </w:r>
      <w:r w:rsidR="00131305">
        <w:rPr>
          <w:color w:val="595959" w:themeColor="text1" w:themeTint="A6"/>
          <w:sz w:val="22"/>
        </w:rPr>
        <w:br/>
      </w:r>
      <w:r w:rsidR="006F1B40">
        <w:rPr>
          <w:color w:val="595959" w:themeColor="text1" w:themeTint="A6"/>
          <w:sz w:val="22"/>
        </w:rPr>
        <w:t>Accreditatie wordt</w:t>
      </w:r>
      <w:r w:rsidR="00024219">
        <w:rPr>
          <w:color w:val="595959" w:themeColor="text1" w:themeTint="A6"/>
          <w:sz w:val="22"/>
        </w:rPr>
        <w:t xml:space="preserve"> aangevraagd voor huisartsen</w:t>
      </w:r>
      <w:r w:rsidR="00530F7A">
        <w:rPr>
          <w:color w:val="595959" w:themeColor="text1" w:themeTint="A6"/>
          <w:sz w:val="22"/>
        </w:rPr>
        <w:t xml:space="preserve"> en </w:t>
      </w:r>
      <w:r>
        <w:rPr>
          <w:color w:val="595959" w:themeColor="text1" w:themeTint="A6"/>
          <w:sz w:val="22"/>
        </w:rPr>
        <w:t>tandartsen</w:t>
      </w:r>
    </w:p>
    <w:sectPr w:rsidR="00010045" w:rsidSect="001523C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684"/>
    <w:multiLevelType w:val="hybridMultilevel"/>
    <w:tmpl w:val="FFDE92CE"/>
    <w:lvl w:ilvl="0" w:tplc="CB784FFC">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7D31F9"/>
    <w:multiLevelType w:val="hybridMultilevel"/>
    <w:tmpl w:val="4C804574"/>
    <w:lvl w:ilvl="0" w:tplc="E7E02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4892920">
    <w:abstractNumId w:val="0"/>
  </w:num>
  <w:num w:numId="2" w16cid:durableId="139546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1D"/>
    <w:rsid w:val="00000ACB"/>
    <w:rsid w:val="000077A9"/>
    <w:rsid w:val="00007BC4"/>
    <w:rsid w:val="00010045"/>
    <w:rsid w:val="00024219"/>
    <w:rsid w:val="0002787E"/>
    <w:rsid w:val="00046D77"/>
    <w:rsid w:val="00056FC3"/>
    <w:rsid w:val="00060611"/>
    <w:rsid w:val="000732EA"/>
    <w:rsid w:val="00077CB6"/>
    <w:rsid w:val="00083F06"/>
    <w:rsid w:val="000908FA"/>
    <w:rsid w:val="00091A45"/>
    <w:rsid w:val="000940C0"/>
    <w:rsid w:val="00095A82"/>
    <w:rsid w:val="000A06CD"/>
    <w:rsid w:val="000A33DD"/>
    <w:rsid w:val="000B35D3"/>
    <w:rsid w:val="000C0992"/>
    <w:rsid w:val="000D4967"/>
    <w:rsid w:val="000D5BF3"/>
    <w:rsid w:val="000F23E6"/>
    <w:rsid w:val="000F3C61"/>
    <w:rsid w:val="00101F34"/>
    <w:rsid w:val="00102DA3"/>
    <w:rsid w:val="0011158A"/>
    <w:rsid w:val="00114DBE"/>
    <w:rsid w:val="00123C54"/>
    <w:rsid w:val="001300D9"/>
    <w:rsid w:val="0013013D"/>
    <w:rsid w:val="00131305"/>
    <w:rsid w:val="00134629"/>
    <w:rsid w:val="00136312"/>
    <w:rsid w:val="001367BD"/>
    <w:rsid w:val="00137A65"/>
    <w:rsid w:val="001403E5"/>
    <w:rsid w:val="00140932"/>
    <w:rsid w:val="001523C4"/>
    <w:rsid w:val="00165A44"/>
    <w:rsid w:val="00172B88"/>
    <w:rsid w:val="00172C13"/>
    <w:rsid w:val="00172ECF"/>
    <w:rsid w:val="00175849"/>
    <w:rsid w:val="00196CA3"/>
    <w:rsid w:val="001A0455"/>
    <w:rsid w:val="001A5A94"/>
    <w:rsid w:val="001B052F"/>
    <w:rsid w:val="001B29AA"/>
    <w:rsid w:val="001B5DE3"/>
    <w:rsid w:val="001B7C4F"/>
    <w:rsid w:val="001C19AB"/>
    <w:rsid w:val="001D0BD2"/>
    <w:rsid w:val="001D53A0"/>
    <w:rsid w:val="001E3694"/>
    <w:rsid w:val="001E6F08"/>
    <w:rsid w:val="001F4278"/>
    <w:rsid w:val="001F5B55"/>
    <w:rsid w:val="001F72CF"/>
    <w:rsid w:val="001F7F01"/>
    <w:rsid w:val="0022006C"/>
    <w:rsid w:val="00222ACA"/>
    <w:rsid w:val="00222F1B"/>
    <w:rsid w:val="00224615"/>
    <w:rsid w:val="0022477C"/>
    <w:rsid w:val="00235CA9"/>
    <w:rsid w:val="00235ED8"/>
    <w:rsid w:val="00245477"/>
    <w:rsid w:val="00265CC4"/>
    <w:rsid w:val="002753A3"/>
    <w:rsid w:val="00276B72"/>
    <w:rsid w:val="00276CC1"/>
    <w:rsid w:val="0028128D"/>
    <w:rsid w:val="00297029"/>
    <w:rsid w:val="002A22C5"/>
    <w:rsid w:val="002A6C37"/>
    <w:rsid w:val="002B3F76"/>
    <w:rsid w:val="002C00D8"/>
    <w:rsid w:val="002D451D"/>
    <w:rsid w:val="002E2FC1"/>
    <w:rsid w:val="002E50EA"/>
    <w:rsid w:val="002F342C"/>
    <w:rsid w:val="0030770B"/>
    <w:rsid w:val="00314805"/>
    <w:rsid w:val="00316B92"/>
    <w:rsid w:val="00320C34"/>
    <w:rsid w:val="00334F6B"/>
    <w:rsid w:val="0034100E"/>
    <w:rsid w:val="00347C85"/>
    <w:rsid w:val="003506B7"/>
    <w:rsid w:val="00352386"/>
    <w:rsid w:val="00366912"/>
    <w:rsid w:val="003757D2"/>
    <w:rsid w:val="003759C4"/>
    <w:rsid w:val="00380C6E"/>
    <w:rsid w:val="00382E5D"/>
    <w:rsid w:val="00383892"/>
    <w:rsid w:val="00385109"/>
    <w:rsid w:val="00387F5D"/>
    <w:rsid w:val="003A2EA3"/>
    <w:rsid w:val="003A5678"/>
    <w:rsid w:val="003B4C36"/>
    <w:rsid w:val="003B62F5"/>
    <w:rsid w:val="003B71E0"/>
    <w:rsid w:val="003E237A"/>
    <w:rsid w:val="003E36B6"/>
    <w:rsid w:val="003F0134"/>
    <w:rsid w:val="003F307E"/>
    <w:rsid w:val="003F7BA7"/>
    <w:rsid w:val="004001FB"/>
    <w:rsid w:val="00420A68"/>
    <w:rsid w:val="00424F23"/>
    <w:rsid w:val="004253AB"/>
    <w:rsid w:val="00442B01"/>
    <w:rsid w:val="0045740D"/>
    <w:rsid w:val="00471197"/>
    <w:rsid w:val="0047225C"/>
    <w:rsid w:val="0048309D"/>
    <w:rsid w:val="004A0D1B"/>
    <w:rsid w:val="004B5B13"/>
    <w:rsid w:val="004B7FFC"/>
    <w:rsid w:val="004C3CFC"/>
    <w:rsid w:val="004D1F3E"/>
    <w:rsid w:val="004D5FE8"/>
    <w:rsid w:val="004F1373"/>
    <w:rsid w:val="004F38F7"/>
    <w:rsid w:val="005008A9"/>
    <w:rsid w:val="005008FE"/>
    <w:rsid w:val="00504A31"/>
    <w:rsid w:val="005078CB"/>
    <w:rsid w:val="00514B4F"/>
    <w:rsid w:val="00516645"/>
    <w:rsid w:val="0053007C"/>
    <w:rsid w:val="00530F7A"/>
    <w:rsid w:val="005612E2"/>
    <w:rsid w:val="00563D20"/>
    <w:rsid w:val="00570E7A"/>
    <w:rsid w:val="005822E5"/>
    <w:rsid w:val="00585817"/>
    <w:rsid w:val="00591F31"/>
    <w:rsid w:val="0059471E"/>
    <w:rsid w:val="005974FD"/>
    <w:rsid w:val="005A74C3"/>
    <w:rsid w:val="005B1749"/>
    <w:rsid w:val="005B7490"/>
    <w:rsid w:val="005C6900"/>
    <w:rsid w:val="005C775C"/>
    <w:rsid w:val="005D7AE0"/>
    <w:rsid w:val="005F08EC"/>
    <w:rsid w:val="005F5886"/>
    <w:rsid w:val="00603583"/>
    <w:rsid w:val="00611AD4"/>
    <w:rsid w:val="00617801"/>
    <w:rsid w:val="00617EEA"/>
    <w:rsid w:val="00621DA7"/>
    <w:rsid w:val="006314EA"/>
    <w:rsid w:val="006319A6"/>
    <w:rsid w:val="00634FE6"/>
    <w:rsid w:val="00640A0D"/>
    <w:rsid w:val="0064532F"/>
    <w:rsid w:val="00652A4D"/>
    <w:rsid w:val="0068487F"/>
    <w:rsid w:val="006919B2"/>
    <w:rsid w:val="00692D9D"/>
    <w:rsid w:val="006968D8"/>
    <w:rsid w:val="006A186B"/>
    <w:rsid w:val="006A2405"/>
    <w:rsid w:val="006A6449"/>
    <w:rsid w:val="006A7E01"/>
    <w:rsid w:val="006C3F89"/>
    <w:rsid w:val="006E0953"/>
    <w:rsid w:val="006E532B"/>
    <w:rsid w:val="006F1B40"/>
    <w:rsid w:val="00702FDD"/>
    <w:rsid w:val="0070477C"/>
    <w:rsid w:val="00721793"/>
    <w:rsid w:val="00730442"/>
    <w:rsid w:val="007435FF"/>
    <w:rsid w:val="00754D54"/>
    <w:rsid w:val="007561EF"/>
    <w:rsid w:val="00761FAE"/>
    <w:rsid w:val="00765437"/>
    <w:rsid w:val="00772349"/>
    <w:rsid w:val="00792148"/>
    <w:rsid w:val="007C3441"/>
    <w:rsid w:val="007C68ED"/>
    <w:rsid w:val="007D1455"/>
    <w:rsid w:val="007D4A7C"/>
    <w:rsid w:val="007E2F51"/>
    <w:rsid w:val="007F22E6"/>
    <w:rsid w:val="00807E78"/>
    <w:rsid w:val="008112E9"/>
    <w:rsid w:val="0082185D"/>
    <w:rsid w:val="00834F1D"/>
    <w:rsid w:val="00853E2A"/>
    <w:rsid w:val="00881B1C"/>
    <w:rsid w:val="008859C7"/>
    <w:rsid w:val="008935A5"/>
    <w:rsid w:val="00895127"/>
    <w:rsid w:val="008A6276"/>
    <w:rsid w:val="008B3600"/>
    <w:rsid w:val="008B506E"/>
    <w:rsid w:val="008C0498"/>
    <w:rsid w:val="008D05DF"/>
    <w:rsid w:val="008D3A89"/>
    <w:rsid w:val="008D7F42"/>
    <w:rsid w:val="008E0252"/>
    <w:rsid w:val="008E2B52"/>
    <w:rsid w:val="008E513B"/>
    <w:rsid w:val="008F2C7A"/>
    <w:rsid w:val="0090175C"/>
    <w:rsid w:val="0090285E"/>
    <w:rsid w:val="009111FC"/>
    <w:rsid w:val="00911994"/>
    <w:rsid w:val="00924511"/>
    <w:rsid w:val="00927824"/>
    <w:rsid w:val="00932148"/>
    <w:rsid w:val="00947054"/>
    <w:rsid w:val="00952A19"/>
    <w:rsid w:val="009640E1"/>
    <w:rsid w:val="00966674"/>
    <w:rsid w:val="00976E7E"/>
    <w:rsid w:val="0099463F"/>
    <w:rsid w:val="009A20AC"/>
    <w:rsid w:val="009A6674"/>
    <w:rsid w:val="009B0B75"/>
    <w:rsid w:val="009D20C8"/>
    <w:rsid w:val="009D5049"/>
    <w:rsid w:val="009F2287"/>
    <w:rsid w:val="009F74BB"/>
    <w:rsid w:val="00A01607"/>
    <w:rsid w:val="00A01760"/>
    <w:rsid w:val="00A07B1A"/>
    <w:rsid w:val="00A12DC8"/>
    <w:rsid w:val="00A12FE6"/>
    <w:rsid w:val="00A22AB9"/>
    <w:rsid w:val="00A335EE"/>
    <w:rsid w:val="00A36070"/>
    <w:rsid w:val="00A37CED"/>
    <w:rsid w:val="00A445D3"/>
    <w:rsid w:val="00A44A53"/>
    <w:rsid w:val="00A50B00"/>
    <w:rsid w:val="00A53909"/>
    <w:rsid w:val="00A56DDA"/>
    <w:rsid w:val="00A6015A"/>
    <w:rsid w:val="00A672CF"/>
    <w:rsid w:val="00A773CD"/>
    <w:rsid w:val="00AA60E4"/>
    <w:rsid w:val="00AB56E0"/>
    <w:rsid w:val="00AC0DC3"/>
    <w:rsid w:val="00AD1670"/>
    <w:rsid w:val="00AD1B6D"/>
    <w:rsid w:val="00AE50C4"/>
    <w:rsid w:val="00AF505E"/>
    <w:rsid w:val="00AF7807"/>
    <w:rsid w:val="00B27F12"/>
    <w:rsid w:val="00B34609"/>
    <w:rsid w:val="00B423A0"/>
    <w:rsid w:val="00B51704"/>
    <w:rsid w:val="00B64588"/>
    <w:rsid w:val="00B701D6"/>
    <w:rsid w:val="00B71191"/>
    <w:rsid w:val="00BA312A"/>
    <w:rsid w:val="00BC4904"/>
    <w:rsid w:val="00BD1AA1"/>
    <w:rsid w:val="00BE08E6"/>
    <w:rsid w:val="00BF1FA2"/>
    <w:rsid w:val="00C074F5"/>
    <w:rsid w:val="00C13E83"/>
    <w:rsid w:val="00C14007"/>
    <w:rsid w:val="00C158E8"/>
    <w:rsid w:val="00C15A63"/>
    <w:rsid w:val="00C32AAD"/>
    <w:rsid w:val="00C34EC0"/>
    <w:rsid w:val="00C41B36"/>
    <w:rsid w:val="00C85A29"/>
    <w:rsid w:val="00C867B3"/>
    <w:rsid w:val="00CA0B97"/>
    <w:rsid w:val="00CB1192"/>
    <w:rsid w:val="00CD1787"/>
    <w:rsid w:val="00CE677E"/>
    <w:rsid w:val="00D00058"/>
    <w:rsid w:val="00D013D0"/>
    <w:rsid w:val="00D034EC"/>
    <w:rsid w:val="00D17B1D"/>
    <w:rsid w:val="00D32BF1"/>
    <w:rsid w:val="00D50256"/>
    <w:rsid w:val="00D51F2D"/>
    <w:rsid w:val="00D6128B"/>
    <w:rsid w:val="00D66A46"/>
    <w:rsid w:val="00D90BF4"/>
    <w:rsid w:val="00D97336"/>
    <w:rsid w:val="00D97FEC"/>
    <w:rsid w:val="00DA08CB"/>
    <w:rsid w:val="00DB0335"/>
    <w:rsid w:val="00DB03D8"/>
    <w:rsid w:val="00DB1595"/>
    <w:rsid w:val="00DC09DA"/>
    <w:rsid w:val="00DC1BA6"/>
    <w:rsid w:val="00DD3294"/>
    <w:rsid w:val="00DF113A"/>
    <w:rsid w:val="00DF2FFA"/>
    <w:rsid w:val="00E0362F"/>
    <w:rsid w:val="00E073DA"/>
    <w:rsid w:val="00E23B15"/>
    <w:rsid w:val="00E379BD"/>
    <w:rsid w:val="00E37FD9"/>
    <w:rsid w:val="00E65ABA"/>
    <w:rsid w:val="00E761A0"/>
    <w:rsid w:val="00E774D9"/>
    <w:rsid w:val="00E84B37"/>
    <w:rsid w:val="00E84B99"/>
    <w:rsid w:val="00E97418"/>
    <w:rsid w:val="00EA44A5"/>
    <w:rsid w:val="00EA56A3"/>
    <w:rsid w:val="00EB7BBF"/>
    <w:rsid w:val="00EC02C4"/>
    <w:rsid w:val="00EC58BC"/>
    <w:rsid w:val="00ED1836"/>
    <w:rsid w:val="00ED1DEE"/>
    <w:rsid w:val="00EE5426"/>
    <w:rsid w:val="00EF1180"/>
    <w:rsid w:val="00EF379E"/>
    <w:rsid w:val="00EF65D4"/>
    <w:rsid w:val="00F16405"/>
    <w:rsid w:val="00F2716C"/>
    <w:rsid w:val="00F57054"/>
    <w:rsid w:val="00F65130"/>
    <w:rsid w:val="00F652F3"/>
    <w:rsid w:val="00F725AC"/>
    <w:rsid w:val="00F75477"/>
    <w:rsid w:val="00F835FD"/>
    <w:rsid w:val="00F83E2E"/>
    <w:rsid w:val="00F8770B"/>
    <w:rsid w:val="00F92760"/>
    <w:rsid w:val="00F95229"/>
    <w:rsid w:val="00F96283"/>
    <w:rsid w:val="00F962FB"/>
    <w:rsid w:val="00F96FD4"/>
    <w:rsid w:val="00F978A1"/>
    <w:rsid w:val="00FC2483"/>
    <w:rsid w:val="00FF3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3B94"/>
  <w15:docId w15:val="{00E3984B-F841-4928-A20C-01944386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44A5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17B1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B1D"/>
    <w:rPr>
      <w:rFonts w:ascii="Tahoma" w:hAnsi="Tahoma" w:cs="Tahoma"/>
      <w:sz w:val="16"/>
      <w:szCs w:val="16"/>
    </w:rPr>
  </w:style>
  <w:style w:type="paragraph" w:customStyle="1" w:styleId="Kopje">
    <w:name w:val="Kopje"/>
    <w:basedOn w:val="Standaard"/>
    <w:qFormat/>
    <w:rsid w:val="00D17B1D"/>
    <w:pPr>
      <w:keepNext/>
      <w:widowControl w:val="0"/>
      <w:spacing w:before="240" w:after="240" w:line="300" w:lineRule="atLeast"/>
    </w:pPr>
    <w:rPr>
      <w:rFonts w:eastAsiaTheme="majorEastAsia" w:cstheme="majorBidi"/>
      <w:b/>
      <w:bCs/>
      <w:noProof/>
      <w:color w:val="174290"/>
      <w:sz w:val="50"/>
      <w:szCs w:val="50"/>
      <w:lang w:val="en-GB"/>
    </w:rPr>
  </w:style>
  <w:style w:type="character" w:styleId="Hyperlink">
    <w:name w:val="Hyperlink"/>
    <w:basedOn w:val="Standaardalinea-lettertype"/>
    <w:uiPriority w:val="99"/>
    <w:unhideWhenUsed/>
    <w:rsid w:val="005C6900"/>
    <w:rPr>
      <w:color w:val="0000FF" w:themeColor="hyperlink"/>
      <w:u w:val="single"/>
    </w:rPr>
  </w:style>
  <w:style w:type="character" w:styleId="GevolgdeHyperlink">
    <w:name w:val="FollowedHyperlink"/>
    <w:basedOn w:val="Standaardalinea-lettertype"/>
    <w:uiPriority w:val="99"/>
    <w:semiHidden/>
    <w:unhideWhenUsed/>
    <w:rsid w:val="006A7E01"/>
    <w:rPr>
      <w:color w:val="800080" w:themeColor="followedHyperlink"/>
      <w:u w:val="single"/>
    </w:rPr>
  </w:style>
  <w:style w:type="character" w:styleId="Verwijzingopmerking">
    <w:name w:val="annotation reference"/>
    <w:basedOn w:val="Standaardalinea-lettertype"/>
    <w:uiPriority w:val="99"/>
    <w:semiHidden/>
    <w:unhideWhenUsed/>
    <w:rsid w:val="009F74BB"/>
    <w:rPr>
      <w:sz w:val="16"/>
      <w:szCs w:val="16"/>
    </w:rPr>
  </w:style>
  <w:style w:type="paragraph" w:styleId="Tekstopmerking">
    <w:name w:val="annotation text"/>
    <w:basedOn w:val="Standaard"/>
    <w:link w:val="TekstopmerkingChar"/>
    <w:uiPriority w:val="99"/>
    <w:semiHidden/>
    <w:unhideWhenUsed/>
    <w:rsid w:val="009F74BB"/>
    <w:pPr>
      <w:spacing w:line="240" w:lineRule="auto"/>
    </w:pPr>
    <w:rPr>
      <w:szCs w:val="20"/>
    </w:rPr>
  </w:style>
  <w:style w:type="character" w:customStyle="1" w:styleId="TekstopmerkingChar">
    <w:name w:val="Tekst opmerking Char"/>
    <w:basedOn w:val="Standaardalinea-lettertype"/>
    <w:link w:val="Tekstopmerking"/>
    <w:uiPriority w:val="99"/>
    <w:semiHidden/>
    <w:rsid w:val="009F74BB"/>
    <w:rPr>
      <w:szCs w:val="20"/>
    </w:rPr>
  </w:style>
  <w:style w:type="paragraph" w:styleId="Onderwerpvanopmerking">
    <w:name w:val="annotation subject"/>
    <w:basedOn w:val="Tekstopmerking"/>
    <w:next w:val="Tekstopmerking"/>
    <w:link w:val="OnderwerpvanopmerkingChar"/>
    <w:uiPriority w:val="99"/>
    <w:semiHidden/>
    <w:unhideWhenUsed/>
    <w:rsid w:val="009F74BB"/>
    <w:rPr>
      <w:b/>
      <w:bCs/>
    </w:rPr>
  </w:style>
  <w:style w:type="character" w:customStyle="1" w:styleId="OnderwerpvanopmerkingChar">
    <w:name w:val="Onderwerp van opmerking Char"/>
    <w:basedOn w:val="TekstopmerkingChar"/>
    <w:link w:val="Onderwerpvanopmerking"/>
    <w:uiPriority w:val="99"/>
    <w:semiHidden/>
    <w:rsid w:val="009F74BB"/>
    <w:rPr>
      <w:b/>
      <w:bCs/>
      <w:szCs w:val="20"/>
    </w:rPr>
  </w:style>
  <w:style w:type="character" w:customStyle="1" w:styleId="Kop3Char">
    <w:name w:val="Kop 3 Char"/>
    <w:basedOn w:val="Standaardalinea-lettertype"/>
    <w:link w:val="Kop3"/>
    <w:uiPriority w:val="9"/>
    <w:rsid w:val="00A44A53"/>
    <w:rPr>
      <w:rFonts w:ascii="Times New Roman" w:eastAsia="Times New Roman" w:hAnsi="Times New Roman" w:cs="Times New Roman"/>
      <w:b/>
      <w:bCs/>
      <w:sz w:val="27"/>
      <w:szCs w:val="27"/>
      <w:lang w:eastAsia="nl-NL"/>
    </w:rPr>
  </w:style>
  <w:style w:type="paragraph" w:styleId="Lijstalinea">
    <w:name w:val="List Paragraph"/>
    <w:basedOn w:val="Standaard"/>
    <w:uiPriority w:val="34"/>
    <w:qFormat/>
    <w:rsid w:val="007C3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23673">
      <w:bodyDiv w:val="1"/>
      <w:marLeft w:val="0"/>
      <w:marRight w:val="0"/>
      <w:marTop w:val="0"/>
      <w:marBottom w:val="0"/>
      <w:divBdr>
        <w:top w:val="none" w:sz="0" w:space="0" w:color="auto"/>
        <w:left w:val="none" w:sz="0" w:space="0" w:color="auto"/>
        <w:bottom w:val="none" w:sz="0" w:space="0" w:color="auto"/>
        <w:right w:val="none" w:sz="0" w:space="0" w:color="auto"/>
      </w:divBdr>
    </w:div>
    <w:div w:id="404104817">
      <w:bodyDiv w:val="1"/>
      <w:marLeft w:val="0"/>
      <w:marRight w:val="0"/>
      <w:marTop w:val="0"/>
      <w:marBottom w:val="0"/>
      <w:divBdr>
        <w:top w:val="none" w:sz="0" w:space="0" w:color="auto"/>
        <w:left w:val="none" w:sz="0" w:space="0" w:color="auto"/>
        <w:bottom w:val="none" w:sz="0" w:space="0" w:color="auto"/>
        <w:right w:val="none" w:sz="0" w:space="0" w:color="auto"/>
      </w:divBdr>
    </w:div>
    <w:div w:id="752508297">
      <w:bodyDiv w:val="1"/>
      <w:marLeft w:val="0"/>
      <w:marRight w:val="0"/>
      <w:marTop w:val="0"/>
      <w:marBottom w:val="0"/>
      <w:divBdr>
        <w:top w:val="none" w:sz="0" w:space="0" w:color="auto"/>
        <w:left w:val="none" w:sz="0" w:space="0" w:color="auto"/>
        <w:bottom w:val="none" w:sz="0" w:space="0" w:color="auto"/>
        <w:right w:val="none" w:sz="0" w:space="0" w:color="auto"/>
      </w:divBdr>
    </w:div>
    <w:div w:id="854618272">
      <w:bodyDiv w:val="1"/>
      <w:marLeft w:val="0"/>
      <w:marRight w:val="0"/>
      <w:marTop w:val="0"/>
      <w:marBottom w:val="0"/>
      <w:divBdr>
        <w:top w:val="none" w:sz="0" w:space="0" w:color="auto"/>
        <w:left w:val="none" w:sz="0" w:space="0" w:color="auto"/>
        <w:bottom w:val="none" w:sz="0" w:space="0" w:color="auto"/>
        <w:right w:val="none" w:sz="0" w:space="0" w:color="auto"/>
      </w:divBdr>
    </w:div>
    <w:div w:id="1385525118">
      <w:bodyDiv w:val="1"/>
      <w:marLeft w:val="0"/>
      <w:marRight w:val="0"/>
      <w:marTop w:val="0"/>
      <w:marBottom w:val="0"/>
      <w:divBdr>
        <w:top w:val="none" w:sz="0" w:space="0" w:color="auto"/>
        <w:left w:val="none" w:sz="0" w:space="0" w:color="auto"/>
        <w:bottom w:val="none" w:sz="0" w:space="0" w:color="auto"/>
        <w:right w:val="none" w:sz="0" w:space="0" w:color="auto"/>
      </w:divBdr>
    </w:div>
    <w:div w:id="20499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5.png@01D4E3F8.E31CB15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17BC34191B14D9C3D4FD7BB4AF740" ma:contentTypeVersion="8" ma:contentTypeDescription="Een nieuw document maken." ma:contentTypeScope="" ma:versionID="a58605369f8bcf71994e8d636b96b0b1">
  <xsd:schema xmlns:xsd="http://www.w3.org/2001/XMLSchema" xmlns:xs="http://www.w3.org/2001/XMLSchema" xmlns:p="http://schemas.microsoft.com/office/2006/metadata/properties" xmlns:ns2="c00b4e8e-d4b2-4a86-9e29-b193842f636f" targetNamespace="http://schemas.microsoft.com/office/2006/metadata/properties" ma:root="true" ma:fieldsID="0143dcb3e7aea3b7b84bf404436b8eab" ns2:_="">
    <xsd:import namespace="c00b4e8e-d4b2-4a86-9e29-b193842f6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b4e8e-d4b2-4a86-9e29-b193842f6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8C9C0-10A3-4CB9-9915-A987EAE3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b4e8e-d4b2-4a86-9e29-b193842f6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7CD52-1BB6-4659-A20C-FACC6A651447}">
  <ds:schemaRefs>
    <ds:schemaRef ds:uri="http://schemas.microsoft.com/sharepoint/v3/contenttype/forms"/>
  </ds:schemaRefs>
</ds:datastoreItem>
</file>

<file path=customXml/itemProps3.xml><?xml version="1.0" encoding="utf-8"?>
<ds:datastoreItem xmlns:ds="http://schemas.openxmlformats.org/officeDocument/2006/customXml" ds:itemID="{839F9B03-80E2-4105-8940-68501C6FD1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0b4e8e-d4b2-4a86-9e29-b193842f63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Poel, M.</dc:creator>
  <cp:lastModifiedBy>Poel, Marieke</cp:lastModifiedBy>
  <cp:revision>11</cp:revision>
  <cp:lastPrinted>2025-10-20T13:40:00Z</cp:lastPrinted>
  <dcterms:created xsi:type="dcterms:W3CDTF">2025-12-22T13:11:00Z</dcterms:created>
  <dcterms:modified xsi:type="dcterms:W3CDTF">2026-01-20T07:51:00Z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0x0101002FB17BC34191B14D9C3D4FD7BB4AF740</vt:lpwstr>
  </property>
  <property fmtid="{D5CDD505-2E9C-101B-9397-08002B2CF9AE}" pid="4" name="Order">
    <vt:r8>346600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